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EC29" w14:textId="73A19437" w:rsidR="009B147D" w:rsidRPr="00E4551B" w:rsidRDefault="00E4551B">
      <w:pPr>
        <w:rPr>
          <w:b/>
          <w:bCs/>
        </w:rPr>
      </w:pPr>
      <w:r w:rsidRPr="00E4551B">
        <w:rPr>
          <w:b/>
          <w:bCs/>
        </w:rPr>
        <w:t>Protokoll från Årsmöte NIK på Norröra 2024-07-27</w:t>
      </w:r>
    </w:p>
    <w:p w14:paraId="15B6BE24" w14:textId="0AEC2BD4" w:rsidR="00E4551B" w:rsidRDefault="00E4551B">
      <w:r>
        <w:t xml:space="preserve">Närvarande: Malin Johansson, Åsa Envall, Ewa </w:t>
      </w:r>
      <w:proofErr w:type="spellStart"/>
      <w:r>
        <w:t>Almin</w:t>
      </w:r>
      <w:proofErr w:type="spellEnd"/>
      <w:r w:rsidR="0093415C">
        <w:t xml:space="preserve"> Olsén</w:t>
      </w:r>
      <w:r>
        <w:t>, Stefan Nymark, Ri</w:t>
      </w:r>
      <w:r w:rsidR="00921F4F">
        <w:t>i</w:t>
      </w:r>
      <w:r>
        <w:t xml:space="preserve">tta Almgren, Solveig Blid, Lars Envall, Ingrid Söderman, Thomas </w:t>
      </w:r>
      <w:proofErr w:type="spellStart"/>
      <w:r>
        <w:t>Ehrner</w:t>
      </w:r>
      <w:proofErr w:type="spellEnd"/>
      <w:r>
        <w:t xml:space="preserve">, Nina </w:t>
      </w:r>
      <w:proofErr w:type="spellStart"/>
      <w:r>
        <w:t>Ad</w:t>
      </w:r>
      <w:r w:rsidR="0093415C">
        <w:t>i</w:t>
      </w:r>
      <w:r>
        <w:t>lstam</w:t>
      </w:r>
      <w:proofErr w:type="spellEnd"/>
      <w:r>
        <w:t>, Lars En</w:t>
      </w:r>
      <w:r w:rsidR="0093415C">
        <w:t>v</w:t>
      </w:r>
      <w:r>
        <w:t xml:space="preserve">all, Max </w:t>
      </w:r>
      <w:proofErr w:type="spellStart"/>
      <w:r>
        <w:t>Englert</w:t>
      </w:r>
      <w:proofErr w:type="spellEnd"/>
      <w:r>
        <w:t xml:space="preserve">, </w:t>
      </w:r>
      <w:r w:rsidR="00921F4F">
        <w:t xml:space="preserve">Johan </w:t>
      </w:r>
      <w:r w:rsidR="00741A29">
        <w:t xml:space="preserve">Janssen, </w:t>
      </w:r>
      <w:r w:rsidR="00921F4F">
        <w:t xml:space="preserve">Nisse Larsson, </w:t>
      </w:r>
      <w:r>
        <w:t xml:space="preserve">Camilla </w:t>
      </w:r>
      <w:proofErr w:type="spellStart"/>
      <w:r>
        <w:t>Berntsdotter</w:t>
      </w:r>
      <w:proofErr w:type="spellEnd"/>
      <w:r>
        <w:t xml:space="preserve"> Lindblom och Eva Cederlöf. + </w:t>
      </w:r>
      <w:proofErr w:type="spellStart"/>
      <w:r>
        <w:t>ev</w:t>
      </w:r>
      <w:proofErr w:type="spellEnd"/>
      <w:r>
        <w:t xml:space="preserve"> ytterligare deltagare </w:t>
      </w:r>
    </w:p>
    <w:p w14:paraId="35E83F3B" w14:textId="6ED074D0" w:rsidR="00E4551B" w:rsidRPr="00B57EC1" w:rsidRDefault="00E4551B" w:rsidP="00E4551B">
      <w:pPr>
        <w:pStyle w:val="Liststycke"/>
        <w:numPr>
          <w:ilvl w:val="0"/>
          <w:numId w:val="1"/>
        </w:numPr>
        <w:rPr>
          <w:b/>
          <w:bCs/>
        </w:rPr>
      </w:pPr>
      <w:r w:rsidRPr="00B57EC1">
        <w:rPr>
          <w:b/>
          <w:bCs/>
        </w:rPr>
        <w:t>Mötet öppnades</w:t>
      </w:r>
    </w:p>
    <w:p w14:paraId="7AAD921E" w14:textId="7C7EF82D" w:rsidR="00E4551B" w:rsidRDefault="00E4551B" w:rsidP="00E4551B">
      <w:pPr>
        <w:pStyle w:val="Liststycke"/>
        <w:numPr>
          <w:ilvl w:val="0"/>
          <w:numId w:val="1"/>
        </w:numPr>
      </w:pPr>
      <w:r w:rsidRPr="00B57EC1">
        <w:rPr>
          <w:b/>
          <w:bCs/>
        </w:rPr>
        <w:t>Val av mötets ordförande, sekreterare och justerare.</w:t>
      </w:r>
      <w:r w:rsidRPr="00B57EC1">
        <w:rPr>
          <w:b/>
          <w:bCs/>
        </w:rPr>
        <w:br/>
      </w:r>
      <w:r>
        <w:t xml:space="preserve">Malin Johansson valdes till mötets </w:t>
      </w:r>
      <w:r w:rsidR="0093415C">
        <w:t>ordförande</w:t>
      </w:r>
      <w:r>
        <w:t xml:space="preserve">, Eva Cederlöf till mötets sekreterare och till justerare valdes Nina </w:t>
      </w:r>
      <w:proofErr w:type="spellStart"/>
      <w:r>
        <w:t>Ad</w:t>
      </w:r>
      <w:r w:rsidR="0093415C">
        <w:t>i</w:t>
      </w:r>
      <w:r>
        <w:t>lstam</w:t>
      </w:r>
      <w:proofErr w:type="spellEnd"/>
      <w:r>
        <w:t xml:space="preserve"> och Camilla </w:t>
      </w:r>
      <w:proofErr w:type="spellStart"/>
      <w:r>
        <w:t>Berntsdotter</w:t>
      </w:r>
      <w:proofErr w:type="spellEnd"/>
      <w:r>
        <w:t xml:space="preserve"> Lindblom</w:t>
      </w:r>
    </w:p>
    <w:p w14:paraId="7826F784" w14:textId="77777777" w:rsidR="009E525F" w:rsidRDefault="00E4551B" w:rsidP="00D14F55">
      <w:pPr>
        <w:pStyle w:val="Liststycke"/>
        <w:numPr>
          <w:ilvl w:val="0"/>
          <w:numId w:val="1"/>
        </w:numPr>
      </w:pPr>
      <w:r w:rsidRPr="00D14F55">
        <w:rPr>
          <w:b/>
          <w:bCs/>
        </w:rPr>
        <w:t>Verksamhetsberättelsen för det året som gått gicks igenom.</w:t>
      </w:r>
      <w:r>
        <w:br/>
        <w:t xml:space="preserve">-Under hösten firades </w:t>
      </w:r>
      <w:proofErr w:type="spellStart"/>
      <w:proofErr w:type="gramStart"/>
      <w:r>
        <w:t>NIKs</w:t>
      </w:r>
      <w:proofErr w:type="spellEnd"/>
      <w:proofErr w:type="gramEnd"/>
      <w:r>
        <w:t xml:space="preserve"> 75-årsjubileum i kapellet. </w:t>
      </w:r>
      <w:r>
        <w:br/>
        <w:t xml:space="preserve">-NIK har nu </w:t>
      </w:r>
      <w:r w:rsidR="00D14F55">
        <w:t xml:space="preserve">ett </w:t>
      </w:r>
      <w:r>
        <w:t>organisationsnummer som ideell förening</w:t>
      </w:r>
      <w:r w:rsidR="00D14F55">
        <w:t>, vilket bland annat medför att vi kan sälja glass i egen regi.</w:t>
      </w:r>
      <w:r w:rsidR="00D14F55">
        <w:br/>
        <w:t>-Styrelsen har haft två protokollförda möten under året, 11 maj och 1 juni.</w:t>
      </w:r>
      <w:r w:rsidR="00D14F55">
        <w:br/>
        <w:t>-Sommarens aktiviteter drog igång 2024-06-15 då Mai och Malin representerade Norröra och NIK på Öarnas dag på Blidö. Böcker såldes och en fin broschyr om Norröra hade tagits fram.</w:t>
      </w:r>
      <w:r w:rsidR="00D14F55">
        <w:br/>
        <w:t>-2024-06-21 Midsommarfirande på ängen</w:t>
      </w:r>
      <w:r w:rsidR="00D14F55">
        <w:br/>
        <w:t>-2024-06-30 Utflykt till Lassas Hagar på Svartlöga</w:t>
      </w:r>
      <w:r w:rsidR="00D14F55">
        <w:br/>
        <w:t xml:space="preserve">-2024-07-06 </w:t>
      </w:r>
      <w:proofErr w:type="spellStart"/>
      <w:r w:rsidR="00D14F55">
        <w:t>Liekurs</w:t>
      </w:r>
      <w:proofErr w:type="spellEnd"/>
      <w:r w:rsidR="00D14F55">
        <w:br/>
        <w:t>-2024-07-11 Botanisk vandring</w:t>
      </w:r>
      <w:r w:rsidR="00D14F55">
        <w:br/>
        <w:t xml:space="preserve">-2024-07-20 Regatta (+ Festival i Kapellet, vilket dock ej NIK </w:t>
      </w:r>
      <w:proofErr w:type="spellStart"/>
      <w:r w:rsidR="00D14F55">
        <w:t>arranderade</w:t>
      </w:r>
      <w:proofErr w:type="spellEnd"/>
      <w:r w:rsidR="00D14F55">
        <w:t>)</w:t>
      </w:r>
      <w:r w:rsidR="00D14F55">
        <w:br/>
        <w:t xml:space="preserve">-v 29 Fotbollsskola </w:t>
      </w:r>
      <w:r w:rsidR="00D14F55">
        <w:br/>
        <w:t>-2024-07-22 Trädgårdsträff hos Riitta A</w:t>
      </w:r>
      <w:r w:rsidR="00D14F55">
        <w:br/>
        <w:t xml:space="preserve">-2024-07-24 Konsert med Markus Fagerlund </w:t>
      </w:r>
    </w:p>
    <w:p w14:paraId="1F38B047" w14:textId="7BB72372" w:rsidR="00D14F55" w:rsidRDefault="00D14F55" w:rsidP="009E525F">
      <w:pPr>
        <w:pStyle w:val="Liststycke"/>
      </w:pPr>
      <w:r>
        <w:t>-V 30 Målarskola för barn i kapellet</w:t>
      </w:r>
      <w:r>
        <w:br/>
        <w:t xml:space="preserve">Kommande preliminära aktiviteter är </w:t>
      </w:r>
      <w:proofErr w:type="spellStart"/>
      <w:r w:rsidR="00921F4F">
        <w:t>Tättissim</w:t>
      </w:r>
      <w:proofErr w:type="spellEnd"/>
      <w:r w:rsidR="00921F4F">
        <w:t xml:space="preserve"> 2024-07-27 (en stund efter årsmötet), </w:t>
      </w:r>
      <w:r>
        <w:t>Filmvisning 2024-07-30 respektive 2024-07-08 och förhoppningsvis simborgarmärkestagning under augusti.</w:t>
      </w:r>
    </w:p>
    <w:p w14:paraId="4A788B62" w14:textId="571A6B5A" w:rsidR="00D14F55" w:rsidRDefault="009E525F" w:rsidP="00D14F55">
      <w:pPr>
        <w:pStyle w:val="Liststycke"/>
        <w:numPr>
          <w:ilvl w:val="0"/>
          <w:numId w:val="1"/>
        </w:numPr>
      </w:pPr>
      <w:r w:rsidRPr="009E525F">
        <w:rPr>
          <w:b/>
          <w:bCs/>
        </w:rPr>
        <w:t>Årets kulturpris delades ut till Markus Fager</w:t>
      </w:r>
      <w:r w:rsidR="0093415C">
        <w:rPr>
          <w:b/>
          <w:bCs/>
        </w:rPr>
        <w:t>lund</w:t>
      </w:r>
      <w:r w:rsidRPr="009E525F">
        <w:rPr>
          <w:b/>
          <w:bCs/>
        </w:rPr>
        <w:t xml:space="preserve"> under konserten 24/7</w:t>
      </w:r>
      <w:r>
        <w:t>.</w:t>
      </w:r>
    </w:p>
    <w:p w14:paraId="23B71382" w14:textId="77777777" w:rsidR="00B57EC1" w:rsidRPr="00B57EC1" w:rsidRDefault="009E525F" w:rsidP="00D14F55">
      <w:pPr>
        <w:pStyle w:val="Liststycke"/>
        <w:numPr>
          <w:ilvl w:val="0"/>
          <w:numId w:val="1"/>
        </w:numPr>
        <w:rPr>
          <w:b/>
          <w:bCs/>
        </w:rPr>
      </w:pPr>
      <w:r w:rsidRPr="00B57EC1">
        <w:rPr>
          <w:b/>
          <w:bCs/>
        </w:rPr>
        <w:t>Ekonomisk rapport</w:t>
      </w:r>
      <w:r w:rsidR="00B57EC1">
        <w:rPr>
          <w:b/>
          <w:bCs/>
        </w:rPr>
        <w:br/>
      </w:r>
      <w:proofErr w:type="spellStart"/>
      <w:proofErr w:type="gramStart"/>
      <w:r w:rsidR="00B57EC1">
        <w:t>NIKs</w:t>
      </w:r>
      <w:proofErr w:type="spellEnd"/>
      <w:proofErr w:type="gramEnd"/>
      <w:r w:rsidR="00B57EC1">
        <w:t xml:space="preserve"> kassör Ewa berättade om det ekonomiska läget.</w:t>
      </w:r>
      <w:r w:rsidR="00B57EC1">
        <w:br/>
        <w:t xml:space="preserve">Inkomster om 40 000 kr under året. </w:t>
      </w:r>
      <w:r w:rsidR="00B57EC1">
        <w:br/>
        <w:t>Utgifter 38 000 (inklusive utgifter för glass osv men även gåva till kapellet om 8000kr).</w:t>
      </w:r>
      <w:r w:rsidR="00B57EC1">
        <w:br/>
        <w:t>Liten vinst för året om 2205kr, vilket innebar att NIK nu har totalt 27 000 i kassan.</w:t>
      </w:r>
    </w:p>
    <w:p w14:paraId="5AECAF07" w14:textId="77777777" w:rsidR="00B57EC1" w:rsidRPr="00B57EC1" w:rsidRDefault="00B57EC1" w:rsidP="00D14F55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Revisionsberättelse</w:t>
      </w:r>
      <w:r>
        <w:rPr>
          <w:b/>
          <w:bCs/>
        </w:rPr>
        <w:br/>
      </w:r>
      <w:r>
        <w:t xml:space="preserve">Ingrid Söderman framförde revisionsberättelsen från revisorerna (Ingrid S och Lena </w:t>
      </w:r>
      <w:proofErr w:type="spellStart"/>
      <w:r>
        <w:t>Fitger</w:t>
      </w:r>
      <w:proofErr w:type="spellEnd"/>
      <w:r>
        <w:t>). Revisorerna har granskat räkenskaperna och funnit dem i god ordning. Revisorerna föreslog att bevilja styrelsen ansvarsfrihet, vilket mötet godkände.</w:t>
      </w:r>
    </w:p>
    <w:p w14:paraId="51A67A8B" w14:textId="69028DF8" w:rsidR="000568F8" w:rsidRPr="000568F8" w:rsidRDefault="00B57EC1" w:rsidP="00D14F55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Val av styrelse inför nästa år</w:t>
      </w:r>
      <w:r>
        <w:rPr>
          <w:b/>
          <w:bCs/>
        </w:rPr>
        <w:br/>
      </w:r>
      <w:r w:rsidR="000568F8">
        <w:t xml:space="preserve">Den styrelse som varit under året är; Malin Johansson, Åsa Envall, Ewa </w:t>
      </w:r>
      <w:proofErr w:type="spellStart"/>
      <w:r w:rsidR="000568F8">
        <w:t>Almin</w:t>
      </w:r>
      <w:proofErr w:type="spellEnd"/>
      <w:r w:rsidR="0093415C">
        <w:t xml:space="preserve"> Olsén</w:t>
      </w:r>
      <w:r w:rsidR="000568F8">
        <w:t xml:space="preserve">, Stefan Nymark, Linnea </w:t>
      </w:r>
      <w:proofErr w:type="spellStart"/>
      <w:r w:rsidR="000568F8">
        <w:t>Warger</w:t>
      </w:r>
      <w:proofErr w:type="spellEnd"/>
      <w:r w:rsidR="000568F8">
        <w:t xml:space="preserve">, Inga Lundqvist, Eva Cederlöf och Camilla </w:t>
      </w:r>
      <w:proofErr w:type="spellStart"/>
      <w:r w:rsidR="000568F8">
        <w:t>Berntsdotter</w:t>
      </w:r>
      <w:proofErr w:type="spellEnd"/>
      <w:r w:rsidR="000568F8">
        <w:t xml:space="preserve"> Lindbl</w:t>
      </w:r>
      <w:r w:rsidR="0093415C">
        <w:t>o</w:t>
      </w:r>
      <w:r w:rsidR="000568F8">
        <w:t>m.</w:t>
      </w:r>
      <w:r w:rsidR="000568F8">
        <w:br/>
        <w:t xml:space="preserve">Revisorer Ingrid Söderman och Lena </w:t>
      </w:r>
      <w:proofErr w:type="spellStart"/>
      <w:r w:rsidR="000568F8">
        <w:t>Fitger</w:t>
      </w:r>
      <w:proofErr w:type="spellEnd"/>
      <w:r w:rsidR="000568F8">
        <w:t>.</w:t>
      </w:r>
      <w:r w:rsidR="000568F8">
        <w:br/>
      </w:r>
      <w:r w:rsidR="000568F8">
        <w:br/>
        <w:t xml:space="preserve">Valberedningen lade fram förslag till ny styrelse. Styrelsen föreslogs vara kvar med endast några ändringar. Malin Johansson övergår till styrledamot. Linnea </w:t>
      </w:r>
      <w:proofErr w:type="spellStart"/>
      <w:r w:rsidR="000568F8">
        <w:t>Warger</w:t>
      </w:r>
      <w:proofErr w:type="spellEnd"/>
      <w:r w:rsidR="000568F8">
        <w:t xml:space="preserve"> ny ordförande. </w:t>
      </w:r>
      <w:r w:rsidR="000568F8">
        <w:br/>
      </w:r>
      <w:r w:rsidR="000568F8">
        <w:lastRenderedPageBreak/>
        <w:t>Nina Adelstam föreslogs ersätta Ingrid Söderman som revisor.</w:t>
      </w:r>
      <w:r w:rsidR="0093415C">
        <w:br/>
        <w:t xml:space="preserve">Inga Lindquist </w:t>
      </w:r>
      <w:proofErr w:type="spellStart"/>
      <w:r w:rsidR="0093415C">
        <w:t>forsätter</w:t>
      </w:r>
      <w:proofErr w:type="spellEnd"/>
      <w:r w:rsidR="0093415C">
        <w:t xml:space="preserve"> ej i styrelsen.</w:t>
      </w:r>
      <w:r w:rsidR="000568F8">
        <w:br/>
        <w:t>Mötet godkände valberedningens förslag och valde ny styrelse enligt ovan.</w:t>
      </w:r>
    </w:p>
    <w:p w14:paraId="5DF5D148" w14:textId="77777777" w:rsidR="000568F8" w:rsidRPr="000568F8" w:rsidRDefault="000568F8" w:rsidP="00D14F55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Val av valberedning</w:t>
      </w:r>
      <w:r>
        <w:rPr>
          <w:b/>
          <w:bCs/>
        </w:rPr>
        <w:br/>
      </w:r>
      <w:r>
        <w:t>Mötet valde Caroline Nymark, Riitta Almgren och Solveig Blid till valberedning.</w:t>
      </w:r>
    </w:p>
    <w:p w14:paraId="2A0A9B10" w14:textId="408576CB" w:rsidR="000568F8" w:rsidRDefault="000568F8" w:rsidP="000568F8">
      <w:pPr>
        <w:pStyle w:val="Liststycke"/>
        <w:ind w:left="644"/>
      </w:pPr>
      <w:r>
        <w:rPr>
          <w:b/>
          <w:bCs/>
        </w:rPr>
        <w:br/>
      </w:r>
      <w:r>
        <w:t xml:space="preserve">Till midsommar-kommitté valdes Eva Cederlöf, Malin Johansson och Camilla </w:t>
      </w:r>
      <w:proofErr w:type="spellStart"/>
      <w:r>
        <w:t>Berntsdotter</w:t>
      </w:r>
      <w:proofErr w:type="spellEnd"/>
      <w:r>
        <w:t xml:space="preserve"> Lindblom</w:t>
      </w:r>
      <w:r w:rsidR="00741A29">
        <w:t>.</w:t>
      </w:r>
    </w:p>
    <w:p w14:paraId="4C8F207C" w14:textId="77777777" w:rsidR="00741A29" w:rsidRDefault="000568F8" w:rsidP="000568F8">
      <w:pPr>
        <w:pStyle w:val="Liststycke"/>
        <w:numPr>
          <w:ilvl w:val="0"/>
          <w:numId w:val="1"/>
        </w:numPr>
      </w:pPr>
      <w:r>
        <w:rPr>
          <w:b/>
          <w:bCs/>
        </w:rPr>
        <w:t>Önskemål om aktiviteter inför nästa år</w:t>
      </w:r>
      <w:r>
        <w:rPr>
          <w:b/>
          <w:bCs/>
        </w:rPr>
        <w:br/>
      </w:r>
      <w:r>
        <w:t>Mötet diskuterade i ”bikupor” och följande förslag lades fram.</w:t>
      </w:r>
      <w:r>
        <w:br/>
      </w:r>
      <w:r>
        <w:rPr>
          <w:b/>
          <w:bCs/>
        </w:rPr>
        <w:br/>
      </w:r>
      <w:r>
        <w:t>Spelkväll för ungdomar i kapellet</w:t>
      </w:r>
      <w:r>
        <w:br/>
        <w:t>Boulebana</w:t>
      </w:r>
      <w:r>
        <w:br/>
        <w:t xml:space="preserve">Norröra </w:t>
      </w:r>
      <w:proofErr w:type="spellStart"/>
      <w:r>
        <w:t>Springlopp</w:t>
      </w:r>
      <w:proofErr w:type="spellEnd"/>
      <w:r>
        <w:t xml:space="preserve"> (</w:t>
      </w:r>
      <w:proofErr w:type="spellStart"/>
      <w:r>
        <w:t>inklusiva</w:t>
      </w:r>
      <w:proofErr w:type="spellEnd"/>
      <w:r>
        <w:t xml:space="preserve"> lilla Norröraloppet för barn)</w:t>
      </w:r>
      <w:r w:rsidR="00741A29">
        <w:t>. Max erbjöd sig att koordinera/arrangera detta.</w:t>
      </w:r>
      <w:r w:rsidR="00741A29">
        <w:br/>
      </w:r>
      <w:r>
        <w:t>Seglarskola</w:t>
      </w:r>
      <w:r>
        <w:br/>
        <w:t>Fortsatt glassförsäljning</w:t>
      </w:r>
      <w:r>
        <w:br/>
        <w:t>Fortsatt fotbollsskola (hitta ersättare för William som efter flera år nu lämnar över stafettpinnen)</w:t>
      </w:r>
      <w:r>
        <w:br/>
        <w:t>En botanik-kurs med Nisse under hösten.</w:t>
      </w:r>
      <w:r>
        <w:br/>
      </w:r>
      <w:proofErr w:type="spellStart"/>
      <w:r w:rsidR="00921F4F">
        <w:t>Ev</w:t>
      </w:r>
      <w:proofErr w:type="spellEnd"/>
      <w:r w:rsidR="00921F4F">
        <w:t xml:space="preserve"> någon kurs med ornitologer, Olle Englund föreslogs och kommer att vidtalas</w:t>
      </w:r>
      <w:r w:rsidR="00921F4F">
        <w:br/>
      </w:r>
      <w:proofErr w:type="spellStart"/>
      <w:r w:rsidR="00921F4F">
        <w:t>Liekurs</w:t>
      </w:r>
      <w:proofErr w:type="spellEnd"/>
      <w:r w:rsidR="00921F4F">
        <w:br/>
        <w:t>Thomas E kör gärna vidare på regatta men även kanske en utflyktssegling</w:t>
      </w:r>
      <w:r w:rsidR="00921F4F">
        <w:br/>
        <w:t>Förbereda fotbollsplanen tidigt på våren</w:t>
      </w:r>
      <w:r w:rsidR="00921F4F">
        <w:br/>
      </w:r>
      <w:r w:rsidR="00741A29">
        <w:t xml:space="preserve">Utflykt till </w:t>
      </w:r>
      <w:proofErr w:type="spellStart"/>
      <w:r w:rsidR="00741A29">
        <w:t>Rödlöga</w:t>
      </w:r>
      <w:proofErr w:type="spellEnd"/>
      <w:r w:rsidR="00741A29">
        <w:t xml:space="preserve"> och Enskär med Torbjörn Wallin nästa år och kanske året efter utflykt till </w:t>
      </w:r>
      <w:proofErr w:type="spellStart"/>
      <w:r w:rsidR="00741A29">
        <w:t>Söderöra</w:t>
      </w:r>
      <w:proofErr w:type="spellEnd"/>
      <w:r w:rsidR="00741A29">
        <w:t xml:space="preserve"> och </w:t>
      </w:r>
      <w:proofErr w:type="spellStart"/>
      <w:r w:rsidR="00741A29">
        <w:t>Wildares</w:t>
      </w:r>
      <w:proofErr w:type="spellEnd"/>
      <w:r w:rsidR="00741A29">
        <w:t xml:space="preserve"> odlingar.</w:t>
      </w:r>
      <w:r w:rsidR="00741A29">
        <w:br/>
        <w:t>Jazzmusik på Midsommardagen.</w:t>
      </w:r>
      <w:r w:rsidR="00741A29">
        <w:br/>
      </w:r>
    </w:p>
    <w:p w14:paraId="0B08DEB5" w14:textId="77777777" w:rsidR="00741A29" w:rsidRDefault="00741A29" w:rsidP="000568F8">
      <w:pPr>
        <w:pStyle w:val="Liststycke"/>
        <w:numPr>
          <w:ilvl w:val="0"/>
          <w:numId w:val="1"/>
        </w:numPr>
      </w:pPr>
      <w:r>
        <w:rPr>
          <w:b/>
          <w:bCs/>
        </w:rPr>
        <w:t>Avtackning</w:t>
      </w:r>
      <w:r>
        <w:rPr>
          <w:b/>
          <w:bCs/>
        </w:rPr>
        <w:br/>
      </w:r>
      <w:r>
        <w:t>Avgående ordförande Malin Johansson och revisor Ingrid Söderman tackades för sina fina insatser för NIK under många år.</w:t>
      </w:r>
    </w:p>
    <w:p w14:paraId="035DCF58" w14:textId="4178C1FA" w:rsidR="009E525F" w:rsidRPr="000568F8" w:rsidRDefault="00741A29" w:rsidP="000568F8">
      <w:pPr>
        <w:pStyle w:val="Liststycke"/>
        <w:numPr>
          <w:ilvl w:val="0"/>
          <w:numId w:val="1"/>
        </w:numPr>
      </w:pPr>
      <w:r>
        <w:rPr>
          <w:b/>
          <w:bCs/>
        </w:rPr>
        <w:t>Mötet avslutades</w:t>
      </w:r>
      <w:r w:rsidR="00B57EC1" w:rsidRPr="000568F8">
        <w:rPr>
          <w:b/>
          <w:bCs/>
        </w:rPr>
        <w:br/>
      </w:r>
    </w:p>
    <w:sectPr w:rsidR="009E525F" w:rsidRPr="00056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F1210"/>
    <w:multiLevelType w:val="hybridMultilevel"/>
    <w:tmpl w:val="86ACEC80"/>
    <w:lvl w:ilvl="0" w:tplc="9AFACF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79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1A"/>
    <w:rsid w:val="000568F8"/>
    <w:rsid w:val="00295C25"/>
    <w:rsid w:val="005507A6"/>
    <w:rsid w:val="00741A29"/>
    <w:rsid w:val="007F007C"/>
    <w:rsid w:val="00921F4F"/>
    <w:rsid w:val="0093415C"/>
    <w:rsid w:val="009B147D"/>
    <w:rsid w:val="009E525F"/>
    <w:rsid w:val="00B57EC1"/>
    <w:rsid w:val="00CF254C"/>
    <w:rsid w:val="00D14F55"/>
    <w:rsid w:val="00E4551B"/>
    <w:rsid w:val="00E52F13"/>
    <w:rsid w:val="00EA5CDC"/>
    <w:rsid w:val="00FA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CEF3"/>
  <w15:chartTrackingRefBased/>
  <w15:docId w15:val="{DD87BF38-B5E5-4CF5-B3D9-45AB30A8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A0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A0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A0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0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A0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A0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A0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A0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A0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0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A0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A0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0C1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A0C1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A0C1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A0C1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A0C1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A0C1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A0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0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A0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A0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0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A0C1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A0C1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A0C1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A0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A0C1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A0C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Cederlöf</dc:creator>
  <cp:keywords/>
  <dc:description/>
  <cp:lastModifiedBy>Ragnvi Josefsson</cp:lastModifiedBy>
  <cp:revision>2</cp:revision>
  <dcterms:created xsi:type="dcterms:W3CDTF">2025-06-25T19:00:00Z</dcterms:created>
  <dcterms:modified xsi:type="dcterms:W3CDTF">2025-06-25T19:00:00Z</dcterms:modified>
</cp:coreProperties>
</file>