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Protokoll f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rt vid NIK:s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rsm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te 4/8 2018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§</w:t>
      </w:r>
      <w:r>
        <w:rPr>
          <w:rFonts w:ascii="Times New Roman" w:hAnsi="Times New Roman"/>
          <w:sz w:val="24"/>
          <w:szCs w:val="24"/>
          <w:rtl w:val="0"/>
          <w:lang w:val="sv-SE"/>
        </w:rPr>
        <w:t>1</w:t>
        <w:tab/>
        <w:t>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tet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ppnas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tet inleds och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rklaras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ppnat av NIK:s ordf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rande Malin Johansson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§</w:t>
      </w:r>
      <w:r>
        <w:rPr>
          <w:rFonts w:ascii="Times New Roman" w:hAnsi="Times New Roman"/>
          <w:sz w:val="24"/>
          <w:szCs w:val="24"/>
          <w:rtl w:val="0"/>
          <w:lang w:val="sv-SE"/>
        </w:rPr>
        <w:t>2</w:t>
        <w:tab/>
        <w:t>Val av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tesordf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rande, sekreterare och justerare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rsm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tet beslutar att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-</w:t>
        <w:tab/>
        <w:t>till 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tesordf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rande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lja Malin Johansson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-</w:t>
        <w:tab/>
        <w:t>till 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tessekreterare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lja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sa Envall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-</w:t>
        <w:tab/>
        <w:t>till justerare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lja Nisse Larsson och Lena Fitger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§</w:t>
      </w:r>
      <w:r>
        <w:rPr>
          <w:rFonts w:ascii="Times New Roman" w:hAnsi="Times New Roman"/>
          <w:sz w:val="24"/>
          <w:szCs w:val="24"/>
          <w:rtl w:val="0"/>
          <w:lang w:val="sv-SE"/>
        </w:rPr>
        <w:t>3</w:t>
        <w:tab/>
        <w:t>Styrelsens verksamhetsber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ttelse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Verksamhetsber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ttelsen presenterades av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sa Envall. Sommarens program har varit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lfyllt och varierat med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de musik, film, motion, kultur och socialt umg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nge. Totalt har sjutton olika aktiviteter genomf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rts inklusive yoga, simskola, fotbollsskola, utflykt till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derarm, NIK 70-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rsjubileum och fotoutst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llning. Bilaga 1, aktiviteter 2018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rsm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tet beslutar att godk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nna styrelsens verksamhetsber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ttelse.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§</w:t>
      </w:r>
      <w:r>
        <w:rPr>
          <w:rFonts w:ascii="Times New Roman" w:hAnsi="Times New Roman"/>
          <w:sz w:val="24"/>
          <w:szCs w:val="24"/>
          <w:rtl w:val="0"/>
          <w:lang w:val="sv-SE"/>
        </w:rPr>
        <w:t>4</w:t>
        <w:tab/>
        <w:t>Kulturpris 2018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Norr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ras kulturpris 2018 tilldelas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sa Ahlqvist som med mycket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rme och entusiasm under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nga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har bidragit till trivsel och gemenskap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Norr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ra.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sa har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ett gener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st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 delat med sig av sin kompetens inom yoga och har via ett stort antal pass under bar himmel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Midsommar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ngen medverkat till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ttrad fysisk och mental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lsa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nga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bor.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sa har spridit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nggl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dje under sina framtr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danden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Norr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ras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lbes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kta midsommarfirande. Hon har genom sitt engagemang i NIK drivit och koordinerat en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ngd idrotts- och kulturevenemang som haft stor betydelse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alla Norr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rabor.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§</w:t>
      </w:r>
      <w:r>
        <w:rPr>
          <w:rFonts w:ascii="Times New Roman" w:hAnsi="Times New Roman"/>
          <w:sz w:val="24"/>
          <w:szCs w:val="24"/>
          <w:rtl w:val="0"/>
          <w:lang w:val="sv-SE"/>
        </w:rPr>
        <w:t>5</w:t>
        <w:tab/>
        <w:t>Ekonomisk rapport och bokslut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Eva Almin Ols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é</w:t>
      </w:r>
      <w:r>
        <w:rPr>
          <w:rFonts w:ascii="Times New Roman" w:hAnsi="Times New Roman"/>
          <w:sz w:val="24"/>
          <w:szCs w:val="24"/>
          <w:rtl w:val="0"/>
          <w:lang w:val="sv-SE"/>
        </w:rPr>
        <w:t>n, kass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r, redovisade 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kenskaps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ret 2017 enligt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ljande: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sv-SE"/>
        </w:rPr>
        <w:t>Saldo fr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u w:val="single"/>
          <w:rtl w:val="0"/>
          <w:lang w:val="sv-SE"/>
        </w:rPr>
        <w:t>n 2016</w:t>
        <w:tab/>
        <w:tab/>
        <w:t xml:space="preserve">  7044kr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sv-SE"/>
        </w:rPr>
        <w:t>Inkomster 2017</w:t>
        <w:tab/>
        <w:t xml:space="preserve"> </w:t>
        <w:tab/>
        <w:t>20121kr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sv-SE"/>
        </w:rPr>
        <w:t>Utgifter 2017</w:t>
        <w:tab/>
        <w:tab/>
        <w:tab/>
        <w:t>12749kr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sv-SE"/>
        </w:rPr>
        <w:t>Vinst</w:t>
        <w:tab/>
        <w:tab/>
        <w:tab/>
        <w:tab/>
        <w:t xml:space="preserve">  7372kr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sv-SE"/>
        </w:rPr>
        <w:t>Saldo till 2018</w:t>
        <w:tab/>
        <w:tab/>
        <w:tab/>
        <w:t>14416kr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§</w:t>
      </w:r>
      <w:r>
        <w:rPr>
          <w:rFonts w:ascii="Times New Roman" w:hAnsi="Times New Roman"/>
          <w:sz w:val="24"/>
          <w:szCs w:val="24"/>
          <w:rtl w:val="0"/>
          <w:lang w:val="sv-SE"/>
        </w:rPr>
        <w:t>6</w:t>
        <w:tab/>
        <w:t>Revisionsber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ttelse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Tommy Norberg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redrog revisorernas granskning och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reslog styrelsen full ansvarsfrihet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2017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rs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rvaltning. Efter dragningen tackades Tommy Norberg av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han avg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som revisor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NIK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§</w:t>
      </w:r>
      <w:r>
        <w:rPr>
          <w:rFonts w:ascii="Times New Roman" w:hAnsi="Times New Roman"/>
          <w:sz w:val="24"/>
          <w:szCs w:val="24"/>
          <w:rtl w:val="0"/>
          <w:lang w:val="sv-SE"/>
        </w:rPr>
        <w:t>7a</w:t>
        <w:tab/>
        <w:t>Val inf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2019 till NIK styrelse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rsm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tet beslutar enligt valberedningens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rslag att till NIK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s styrelse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lja: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 xml:space="preserve"> Malin Johansson, ordf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rande</w:t>
      </w:r>
    </w:p>
    <w:p>
      <w:pPr>
        <w:pStyle w:val="Brödtext"/>
        <w:numPr>
          <w:ilvl w:val="0"/>
          <w:numId w:val="2"/>
        </w:numPr>
        <w:rPr>
          <w:rFonts w:ascii="Times New Roman" w:hAnsi="Times New Roman" w:hint="default"/>
          <w:i w:val="1"/>
          <w:iCs w:val="1"/>
          <w:sz w:val="24"/>
          <w:szCs w:val="24"/>
          <w:lang w:val="sv-SE"/>
        </w:rPr>
      </w:pP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rtl w:val="0"/>
          <w:lang w:val="sv-SE"/>
        </w:rPr>
        <w:t>Å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sa Envall, sekreterare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Eva Almin Ols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rtl w:val="0"/>
          <w:lang w:val="sv-SE"/>
        </w:rPr>
        <w:t>é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n, kass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r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Ivar Kirkeby, ledamot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Christina Wahlin, ledamot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David Wahlin, ledamot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Stefan Nymark, suppleant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Cecilia Zetterstr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m, suppleant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Bj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rn Ekstrand, hedersordf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rande</w:t>
      </w:r>
    </w:p>
    <w:p>
      <w:pPr>
        <w:pStyle w:val="Brödtext"/>
        <w:rPr>
          <w:rStyle w:val="Inget"/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Brödtext"/>
        <w:rPr>
          <w:rStyle w:val="Inget"/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rtl w:val="0"/>
          <w:lang w:val="sv-SE"/>
        </w:rPr>
        <w:t>§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rtl w:val="0"/>
          <w:lang w:val="sv-SE"/>
        </w:rPr>
        <w:t>7b Val av revisorer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rsm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tet beslutar att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lja Ingrid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derman och Lena Fitger till revisorer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NIK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§</w:t>
      </w:r>
      <w:r>
        <w:rPr>
          <w:rFonts w:ascii="Times New Roman" w:hAnsi="Times New Roman"/>
          <w:sz w:val="24"/>
          <w:szCs w:val="24"/>
          <w:rtl w:val="0"/>
          <w:lang w:val="sv-SE"/>
        </w:rPr>
        <w:t>7c Val av valberedning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rsm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tet beslutar att till valberedning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lja, Riitta Almgren, Solveig Blid och Caroline Nymark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§</w:t>
      </w:r>
      <w:r>
        <w:rPr>
          <w:rFonts w:ascii="Times New Roman" w:hAnsi="Times New Roman"/>
          <w:sz w:val="24"/>
          <w:szCs w:val="24"/>
          <w:rtl w:val="0"/>
          <w:lang w:val="sv-SE"/>
        </w:rPr>
        <w:t>7d Val av midsommarkommit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sv-SE"/>
        </w:rPr>
        <w:t>och samordnare till densamma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rsm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tet beslutar att till samordnare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lja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sa Envall och Malin Johansson, medlemmar blir Christina Wahlin, David Wahlin, Fanny Wahlin och Rebecka Norman. Det beslutas ocks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att Ivar Kirkeby ska tillfr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gas om han vill vara med i kommiten.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§</w:t>
      </w:r>
      <w:r>
        <w:rPr>
          <w:rFonts w:ascii="Times New Roman" w:hAnsi="Times New Roman"/>
          <w:sz w:val="24"/>
          <w:szCs w:val="24"/>
          <w:rtl w:val="0"/>
          <w:lang w:val="sv-SE"/>
        </w:rPr>
        <w:t>8 Motion om utegym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Motion har inkommit till samf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llighetsf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reningens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rsm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 om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rslag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ett utegym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Norr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ra och fr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gan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verl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mnades till NIK. Deltagarna vid dagens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rsm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ller sig positiva till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rslaget om utegym och att NIK styrelse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rtroendet att utse en arbetsgrupp som jobbar vidare med fr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gan.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§</w:t>
      </w:r>
      <w:r>
        <w:rPr>
          <w:rFonts w:ascii="Times New Roman" w:hAnsi="Times New Roman"/>
          <w:sz w:val="24"/>
          <w:szCs w:val="24"/>
          <w:rtl w:val="0"/>
          <w:lang w:val="sv-SE"/>
        </w:rPr>
        <w:t>9 Id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é</w:t>
      </w:r>
      <w:r>
        <w:rPr>
          <w:rFonts w:ascii="Times New Roman" w:hAnsi="Times New Roman"/>
          <w:sz w:val="24"/>
          <w:szCs w:val="24"/>
          <w:rtl w:val="0"/>
          <w:lang w:val="sv-SE"/>
        </w:rPr>
        <w:t>er om framtida sommaraktiviteter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rsm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tet samlades i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”</w:t>
      </w:r>
      <w:r>
        <w:rPr>
          <w:rFonts w:ascii="Times New Roman" w:hAnsi="Times New Roman"/>
          <w:sz w:val="24"/>
          <w:szCs w:val="24"/>
          <w:rtl w:val="0"/>
          <w:lang w:val="sv-SE"/>
        </w:rPr>
        <w:t>bikupor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 resonera sig fram till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rslag och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ljande framkom: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Sommarkonsert med Inja-Bodil Sylvan och Helena Bowin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Att starta en 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Flera biokv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llar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barn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Spelkv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llar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barn och vuxna med t.ex kubb, krocket, br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nnboll, 5-kamp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larkurs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barn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Danskv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ll/Disco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barn och ungdomar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Husvandring med Kicki Envall och Anna-Carin Edblom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Seglarskola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Botanisk vandring/tr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dg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rdsvandring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Loppis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Kakbuffe ( ev i samband med loppis )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Kr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ftskiva</w:t>
      </w:r>
    </w:p>
    <w:p>
      <w:pPr>
        <w:pStyle w:val="Brödtext"/>
        <w:numPr>
          <w:ilvl w:val="0"/>
          <w:numId w:val="2"/>
        </w:numPr>
        <w:rPr>
          <w:rFonts w:ascii="Times New Roman" w:hAnsi="Times New Roman"/>
          <w:i w:val="1"/>
          <w:iCs w:val="1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Filmtema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r vuxenbio t.ex Ingemar Bergman 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§</w:t>
      </w:r>
      <w:r>
        <w:rPr>
          <w:rFonts w:ascii="Times New Roman" w:hAnsi="Times New Roman"/>
          <w:sz w:val="24"/>
          <w:szCs w:val="24"/>
          <w:rtl w:val="0"/>
          <w:lang w:val="sv-SE"/>
        </w:rPr>
        <w:t>10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tets avslutning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Ordf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rande Malin Johansson avslutar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tet och tackar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visat intresse.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sa Envall</w:t>
        <w:tab/>
        <w:tab/>
        <w:tab/>
        <w:tab/>
        <w:t>Lena Fitger</w:t>
        <w:tab/>
        <w:tab/>
        <w:tab/>
        <w:tab/>
        <w:t>Nisse Larsson</w:t>
      </w:r>
    </w:p>
    <w:p>
      <w:pPr>
        <w:pStyle w:val="Brödtext"/>
      </w:pPr>
      <w:r>
        <w:rPr>
          <w:rFonts w:ascii="Times New Roman" w:hAnsi="Times New Roman"/>
          <w:sz w:val="24"/>
          <w:szCs w:val="24"/>
          <w:rtl w:val="0"/>
          <w:lang w:val="sv-SE"/>
        </w:rPr>
        <w:t>Sekreterare</w:t>
        <w:tab/>
        <w:tab/>
        <w:tab/>
        <w:tab/>
        <w:t>Justerare</w:t>
        <w:tab/>
        <w:tab/>
        <w:tab/>
        <w:tab/>
        <w:t>Justerare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Streck">
    <w:name w:val="Streck"/>
    <w:pPr>
      <w:numPr>
        <w:numId w:val="1"/>
      </w:numPr>
    </w:pPr>
  </w:style>
  <w:style w:type="character" w:styleId="Inget">
    <w:name w:val="Inget"/>
    <w:rPr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